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337F" w14:textId="26202D85" w:rsidR="005F60B8" w:rsidRPr="005F60B8" w:rsidRDefault="005F60B8" w:rsidP="008B7F8E">
      <w:pPr>
        <w:rPr>
          <w:rFonts w:cstheme="minorHAnsi"/>
          <w:sz w:val="28"/>
          <w:szCs w:val="28"/>
        </w:rPr>
      </w:pPr>
      <w:r w:rsidRPr="005F60B8">
        <w:rPr>
          <w:rFonts w:cstheme="minorHAnsi"/>
          <w:sz w:val="28"/>
          <w:szCs w:val="28"/>
        </w:rPr>
        <w:t xml:space="preserve">Board </w:t>
      </w:r>
      <w:r w:rsidR="00821951">
        <w:rPr>
          <w:rFonts w:cstheme="minorHAnsi"/>
          <w:sz w:val="28"/>
          <w:szCs w:val="28"/>
        </w:rPr>
        <w:t>Member</w:t>
      </w:r>
      <w:r w:rsidR="00D06F8D">
        <w:rPr>
          <w:rFonts w:cstheme="minorHAnsi"/>
          <w:sz w:val="28"/>
          <w:szCs w:val="28"/>
        </w:rPr>
        <w:t xml:space="preserve"> </w:t>
      </w:r>
      <w:r w:rsidR="00F54901">
        <w:rPr>
          <w:rFonts w:cstheme="minorHAnsi"/>
          <w:sz w:val="28"/>
          <w:szCs w:val="28"/>
        </w:rPr>
        <w:t xml:space="preserve">/ Executive </w:t>
      </w:r>
      <w:r w:rsidR="00195E0E">
        <w:rPr>
          <w:rFonts w:cstheme="minorHAnsi"/>
          <w:sz w:val="28"/>
          <w:szCs w:val="28"/>
        </w:rPr>
        <w:t xml:space="preserve">- </w:t>
      </w:r>
      <w:r w:rsidRPr="005F60B8">
        <w:rPr>
          <w:rFonts w:cstheme="minorHAnsi"/>
          <w:sz w:val="28"/>
          <w:szCs w:val="28"/>
        </w:rPr>
        <w:t>Interests</w:t>
      </w:r>
    </w:p>
    <w:tbl>
      <w:tblPr>
        <w:tblStyle w:val="TableGrid"/>
        <w:tblW w:w="15163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4111"/>
        <w:gridCol w:w="992"/>
        <w:gridCol w:w="2551"/>
        <w:gridCol w:w="2410"/>
        <w:gridCol w:w="3119"/>
      </w:tblGrid>
      <w:tr w:rsidR="00726EF7" w:rsidRPr="00D06F8D" w14:paraId="4A8BAE64" w14:textId="77777777" w:rsidTr="001467EE">
        <w:trPr>
          <w:trHeight w:val="683"/>
          <w:tblHeader/>
        </w:trPr>
        <w:tc>
          <w:tcPr>
            <w:tcW w:w="19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2CB0432" w14:textId="04B00FE3" w:rsidR="000179C1" w:rsidRPr="00D06F8D" w:rsidRDefault="0067799E" w:rsidP="0067799E">
            <w:pPr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Board Member</w:t>
            </w:r>
            <w:r w:rsidR="00F54901">
              <w:rPr>
                <w:rFonts w:asciiTheme="majorHAnsi" w:hAnsiTheme="majorHAnsi" w:cstheme="majorHAnsi"/>
                <w:bCs/>
              </w:rPr>
              <w:t xml:space="preserve"> / Executive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16CDD63" w14:textId="77777777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Description of interest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875F608" w14:textId="46AB6D23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Board notified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406C6D4B" w14:textId="77777777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Date of initial disclosure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1AA9AEAA" w14:textId="34AB22A9" w:rsidR="00B56833" w:rsidRPr="00D06F8D" w:rsidRDefault="002108B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Actions</w:t>
            </w:r>
            <w:r w:rsidR="00B56833" w:rsidRPr="00D06F8D">
              <w:rPr>
                <w:rFonts w:asciiTheme="majorHAnsi" w:hAnsiTheme="majorHAnsi" w:cstheme="majorHAnsi"/>
                <w:bCs/>
              </w:rPr>
              <w:t xml:space="preserve"> taken by Board </w:t>
            </w:r>
          </w:p>
          <w:p w14:paraId="7A9E701E" w14:textId="77777777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for dealing with conflict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2B40303A" w14:textId="3BDF27A0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 xml:space="preserve">Actions taken by </w:t>
            </w:r>
            <w:r w:rsidR="00AA6BE0">
              <w:rPr>
                <w:rFonts w:asciiTheme="majorHAnsi" w:hAnsiTheme="majorHAnsi" w:cstheme="majorHAnsi"/>
                <w:bCs/>
              </w:rPr>
              <w:t>individual</w:t>
            </w:r>
          </w:p>
          <w:p w14:paraId="5886E853" w14:textId="77777777" w:rsidR="00B56833" w:rsidRPr="00D06F8D" w:rsidRDefault="00B5683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D06F8D">
              <w:rPr>
                <w:rFonts w:asciiTheme="majorHAnsi" w:hAnsiTheme="majorHAnsi" w:cstheme="majorHAnsi"/>
                <w:bCs/>
              </w:rPr>
              <w:t>to address conflict</w:t>
            </w:r>
          </w:p>
        </w:tc>
      </w:tr>
      <w:tr w:rsidR="00B56833" w:rsidRPr="001467EE" w14:paraId="2777D10E" w14:textId="77777777" w:rsidTr="002730C3">
        <w:trPr>
          <w:trHeight w:val="567"/>
        </w:trPr>
        <w:tc>
          <w:tcPr>
            <w:tcW w:w="198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BADFDEE" w14:textId="33A06FEC" w:rsidR="00B56833" w:rsidRPr="001467EE" w:rsidRDefault="00B56833" w:rsidP="002730C3">
            <w:pPr>
              <w:tabs>
                <w:tab w:val="left" w:pos="1596"/>
              </w:tabs>
              <w:rPr>
                <w:rFonts w:ascii="Palatino Linotype" w:hAnsi="Palatino Linotype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</w:tcBorders>
            <w:vAlign w:val="center"/>
          </w:tcPr>
          <w:p w14:paraId="0CF377DE" w14:textId="5E555C05" w:rsidR="00B56833" w:rsidRPr="001467EE" w:rsidRDefault="00B56833" w:rsidP="001B5D38">
            <w:pPr>
              <w:tabs>
                <w:tab w:val="left" w:pos="1596"/>
              </w:tabs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14:paraId="734A4268" w14:textId="3AE8F16F" w:rsidR="00B56833" w:rsidRPr="001467EE" w:rsidRDefault="00B5683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14:paraId="47D1B2D8" w14:textId="41592FC2" w:rsidR="00B56833" w:rsidRPr="001467EE" w:rsidRDefault="00B5683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14:paraId="333275E2" w14:textId="6FCF3FCC" w:rsidR="00B56833" w:rsidRPr="001467EE" w:rsidRDefault="00B5683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vAlign w:val="center"/>
          </w:tcPr>
          <w:p w14:paraId="31E1333F" w14:textId="6E5FE489" w:rsidR="00B56833" w:rsidRPr="001467EE" w:rsidRDefault="00B5683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4C5292CE" w14:textId="77777777" w:rsidTr="001467EE">
        <w:trPr>
          <w:trHeight w:val="567"/>
        </w:trPr>
        <w:tc>
          <w:tcPr>
            <w:tcW w:w="1980" w:type="dxa"/>
            <w:tcBorders>
              <w:bottom w:val="single" w:sz="4" w:space="0" w:color="1F3864" w:themeColor="accent1" w:themeShade="80"/>
            </w:tcBorders>
            <w:vAlign w:val="center"/>
          </w:tcPr>
          <w:p w14:paraId="5127AEC3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tcBorders>
              <w:bottom w:val="single" w:sz="4" w:space="0" w:color="1F3864" w:themeColor="accent1" w:themeShade="80"/>
            </w:tcBorders>
            <w:vAlign w:val="center"/>
          </w:tcPr>
          <w:p w14:paraId="7A685916" w14:textId="0BB808CE" w:rsidR="006A547D" w:rsidRPr="001467EE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bottom w:val="single" w:sz="4" w:space="0" w:color="1F3864" w:themeColor="accent1" w:themeShade="80"/>
            </w:tcBorders>
            <w:vAlign w:val="center"/>
          </w:tcPr>
          <w:p w14:paraId="102E9090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tcBorders>
              <w:bottom w:val="single" w:sz="4" w:space="0" w:color="1F3864" w:themeColor="accent1" w:themeShade="80"/>
            </w:tcBorders>
            <w:vAlign w:val="center"/>
          </w:tcPr>
          <w:p w14:paraId="656CA99F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1F3864" w:themeColor="accent1" w:themeShade="80"/>
            </w:tcBorders>
            <w:vAlign w:val="center"/>
          </w:tcPr>
          <w:p w14:paraId="14B41347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1F3864" w:themeColor="accent1" w:themeShade="80"/>
            </w:tcBorders>
            <w:vAlign w:val="center"/>
          </w:tcPr>
          <w:p w14:paraId="5B544E74" w14:textId="5F98DB34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52E5D42D" w14:textId="77777777" w:rsidTr="001467EE">
        <w:trPr>
          <w:trHeight w:val="567"/>
        </w:trPr>
        <w:tc>
          <w:tcPr>
            <w:tcW w:w="1980" w:type="dxa"/>
            <w:tcBorders>
              <w:bottom w:val="single" w:sz="4" w:space="0" w:color="1F3864" w:themeColor="accent1" w:themeShade="80"/>
            </w:tcBorders>
            <w:vAlign w:val="center"/>
          </w:tcPr>
          <w:p w14:paraId="4B6F727B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tcBorders>
              <w:bottom w:val="single" w:sz="4" w:space="0" w:color="1F3864" w:themeColor="accent1" w:themeShade="80"/>
            </w:tcBorders>
            <w:vAlign w:val="center"/>
          </w:tcPr>
          <w:p w14:paraId="0D87BC0B" w14:textId="2E368A46" w:rsidR="006A547D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bottom w:val="single" w:sz="4" w:space="0" w:color="1F3864" w:themeColor="accent1" w:themeShade="80"/>
            </w:tcBorders>
            <w:vAlign w:val="center"/>
          </w:tcPr>
          <w:p w14:paraId="2B459FEE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tcBorders>
              <w:bottom w:val="single" w:sz="4" w:space="0" w:color="1F3864" w:themeColor="accent1" w:themeShade="80"/>
            </w:tcBorders>
            <w:vAlign w:val="center"/>
          </w:tcPr>
          <w:p w14:paraId="29152E33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1F3864" w:themeColor="accent1" w:themeShade="80"/>
            </w:tcBorders>
            <w:vAlign w:val="center"/>
          </w:tcPr>
          <w:p w14:paraId="2C9A31F8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1F3864" w:themeColor="accent1" w:themeShade="80"/>
            </w:tcBorders>
            <w:vAlign w:val="center"/>
          </w:tcPr>
          <w:p w14:paraId="327BCFF6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62E60B08" w14:textId="77777777" w:rsidTr="001467EE">
        <w:trPr>
          <w:trHeight w:val="567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53F77C8A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5871A461" w14:textId="7D63652F" w:rsidR="006A547D" w:rsidRPr="001467EE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ABC0CCF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3B44266F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408343DF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06CF89CC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21247CEF" w14:textId="77777777" w:rsidTr="005D7446">
        <w:trPr>
          <w:trHeight w:val="567"/>
        </w:trPr>
        <w:tc>
          <w:tcPr>
            <w:tcW w:w="1980" w:type="dxa"/>
            <w:vAlign w:val="center"/>
          </w:tcPr>
          <w:p w14:paraId="1906AAA1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vAlign w:val="center"/>
          </w:tcPr>
          <w:p w14:paraId="2FCCA780" w14:textId="692DC065" w:rsidR="006A547D" w:rsidRPr="001467EE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vAlign w:val="center"/>
          </w:tcPr>
          <w:p w14:paraId="5942AF24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vAlign w:val="center"/>
          </w:tcPr>
          <w:p w14:paraId="6E45E984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1C6D4F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C9A2905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17595A39" w14:textId="77777777" w:rsidTr="005D7446">
        <w:trPr>
          <w:trHeight w:val="567"/>
        </w:trPr>
        <w:tc>
          <w:tcPr>
            <w:tcW w:w="1980" w:type="dxa"/>
            <w:vAlign w:val="center"/>
          </w:tcPr>
          <w:p w14:paraId="35537F7D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vAlign w:val="center"/>
          </w:tcPr>
          <w:p w14:paraId="5F4EA9DD" w14:textId="1B3ADA81" w:rsidR="006A547D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vAlign w:val="center"/>
          </w:tcPr>
          <w:p w14:paraId="67D759C0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vAlign w:val="center"/>
          </w:tcPr>
          <w:p w14:paraId="4B9B0C1E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2CADEC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18F41A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A547D" w:rsidRPr="001467EE" w14:paraId="773FB714" w14:textId="77777777" w:rsidTr="005D7446">
        <w:trPr>
          <w:trHeight w:val="567"/>
        </w:trPr>
        <w:tc>
          <w:tcPr>
            <w:tcW w:w="1980" w:type="dxa"/>
            <w:vAlign w:val="center"/>
          </w:tcPr>
          <w:p w14:paraId="3B3E56AB" w14:textId="77777777" w:rsidR="006A547D" w:rsidRPr="001467EE" w:rsidRDefault="006A547D">
            <w:pPr>
              <w:rPr>
                <w:rFonts w:ascii="Palatino Linotype" w:hAnsi="Palatino Linotype"/>
              </w:rPr>
            </w:pPr>
          </w:p>
        </w:tc>
        <w:tc>
          <w:tcPr>
            <w:tcW w:w="4111" w:type="dxa"/>
            <w:vAlign w:val="center"/>
          </w:tcPr>
          <w:p w14:paraId="618FC080" w14:textId="3BDD4B59" w:rsidR="006A547D" w:rsidRPr="001467EE" w:rsidRDefault="006A547D" w:rsidP="005D7446">
            <w:pPr>
              <w:rPr>
                <w:rFonts w:ascii="Palatino Linotype" w:hAnsi="Palatino Linotype"/>
              </w:rPr>
            </w:pPr>
          </w:p>
        </w:tc>
        <w:tc>
          <w:tcPr>
            <w:tcW w:w="992" w:type="dxa"/>
            <w:vAlign w:val="center"/>
          </w:tcPr>
          <w:p w14:paraId="62D8DB4B" w14:textId="77777777" w:rsidR="006A547D" w:rsidRPr="001467EE" w:rsidRDefault="006A547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vAlign w:val="center"/>
          </w:tcPr>
          <w:p w14:paraId="3461C28F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71BA86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0D609A" w14:textId="77777777" w:rsidR="006A547D" w:rsidRPr="001467EE" w:rsidRDefault="006A547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329ABDA" w14:textId="77777777" w:rsidR="003627BD" w:rsidRDefault="003627BD">
      <w:pPr>
        <w:rPr>
          <w:rFonts w:ascii="Palatino Linotype" w:hAnsi="Palatino Linotype" w:cstheme="minorHAnsi"/>
          <w:b/>
          <w:bCs/>
          <w:color w:val="1F3864" w:themeColor="accent1" w:themeShade="80"/>
          <w:sz w:val="32"/>
          <w:szCs w:val="32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304"/>
      </w:tblGrid>
      <w:tr w:rsidR="008246CA" w:rsidRPr="00BA6147" w14:paraId="49038EE5" w14:textId="77777777" w:rsidTr="00263EF1">
        <w:tc>
          <w:tcPr>
            <w:tcW w:w="15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88464" w14:textId="05134966" w:rsidR="008246CA" w:rsidRDefault="008246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HelveticaNeue-Bold"/>
                <w:color w:val="000000"/>
                <w:lang w:eastAsia="en-AU"/>
              </w:rPr>
            </w:pPr>
          </w:p>
          <w:p w14:paraId="012BFC97" w14:textId="1B61C3C7" w:rsidR="000E508E" w:rsidRDefault="000E50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HelveticaNeue-Bold"/>
                <w:color w:val="000000"/>
                <w:lang w:eastAsia="en-AU"/>
              </w:rPr>
            </w:pPr>
            <w:r>
              <w:rPr>
                <w:rFonts w:cs="HelveticaNeue-Bold"/>
                <w:color w:val="000000"/>
                <w:lang w:eastAsia="en-AU"/>
              </w:rPr>
              <w:t xml:space="preserve">I agree to take all reasonable steps to manage </w:t>
            </w:r>
            <w:r w:rsidRPr="008246CA">
              <w:rPr>
                <w:rFonts w:cs="HelveticaNeue-Bold"/>
                <w:color w:val="000000"/>
                <w:lang w:eastAsia="en-AU"/>
              </w:rPr>
              <w:t xml:space="preserve">an actual, </w:t>
            </w:r>
            <w:proofErr w:type="gramStart"/>
            <w:r w:rsidRPr="008246CA">
              <w:rPr>
                <w:rFonts w:cs="HelveticaNeue-Bold"/>
                <w:color w:val="000000"/>
                <w:lang w:eastAsia="en-AU"/>
              </w:rPr>
              <w:t>perceived</w:t>
            </w:r>
            <w:proofErr w:type="gramEnd"/>
            <w:r w:rsidRPr="008246CA">
              <w:rPr>
                <w:rFonts w:cs="HelveticaNeue-Bold"/>
                <w:color w:val="000000"/>
                <w:lang w:eastAsia="en-AU"/>
              </w:rPr>
              <w:t xml:space="preserve"> or potential conflict of interest.</w:t>
            </w:r>
          </w:p>
          <w:p w14:paraId="7718D4F0" w14:textId="2C743D2A" w:rsidR="000E508E" w:rsidRPr="008246CA" w:rsidRDefault="000C0D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HelveticaNeue-Bold"/>
                <w:color w:val="000000"/>
                <w:lang w:eastAsia="en-AU"/>
              </w:rPr>
            </w:pPr>
            <w:r>
              <w:rPr>
                <w:rFonts w:cs="HelveticaNeue-Bold"/>
                <w:color w:val="000000"/>
                <w:lang w:eastAsia="en-AU"/>
              </w:rPr>
              <w:t>I agree to update the Board on any change in my interests</w:t>
            </w:r>
          </w:p>
          <w:p w14:paraId="40EBACF2" w14:textId="0876291E" w:rsidR="008246CA" w:rsidRPr="008246CA" w:rsidRDefault="008246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HelveticaNeue-Bold"/>
                <w:color w:val="000000"/>
                <w:lang w:eastAsia="en-AU"/>
              </w:rPr>
            </w:pPr>
            <w:r w:rsidRPr="008246CA">
              <w:rPr>
                <w:rFonts w:cs="HelveticaNeue-Bold"/>
                <w:color w:val="000000"/>
                <w:lang w:eastAsia="en-AU"/>
              </w:rPr>
              <w:t xml:space="preserve">I acknowledge, and agree to comply with, any approach </w:t>
            </w:r>
            <w:r w:rsidR="00E71445">
              <w:rPr>
                <w:rFonts w:cs="HelveticaNeue-Bold"/>
                <w:color w:val="000000"/>
                <w:lang w:eastAsia="en-AU"/>
              </w:rPr>
              <w:t xml:space="preserve">agreed by the Board to </w:t>
            </w:r>
            <w:r w:rsidR="000C0DDF">
              <w:rPr>
                <w:rFonts w:cs="HelveticaNeue-Bold"/>
                <w:color w:val="000000"/>
                <w:lang w:eastAsia="en-AU"/>
              </w:rPr>
              <w:t>manage to</w:t>
            </w:r>
            <w:r w:rsidR="000E508E">
              <w:rPr>
                <w:rFonts w:cs="HelveticaNeue-Bold"/>
                <w:color w:val="000000"/>
                <w:lang w:eastAsia="en-AU"/>
              </w:rPr>
              <w:t xml:space="preserve"> </w:t>
            </w:r>
            <w:r w:rsidRPr="008246CA">
              <w:rPr>
                <w:rFonts w:cs="HelveticaNeue-Bold"/>
                <w:color w:val="000000"/>
                <w:lang w:eastAsia="en-AU"/>
              </w:rPr>
              <w:t xml:space="preserve">an actual, </w:t>
            </w:r>
            <w:proofErr w:type="gramStart"/>
            <w:r w:rsidRPr="008246CA">
              <w:rPr>
                <w:rFonts w:cs="HelveticaNeue-Bold"/>
                <w:color w:val="000000"/>
                <w:lang w:eastAsia="en-AU"/>
              </w:rPr>
              <w:t>perceived</w:t>
            </w:r>
            <w:proofErr w:type="gramEnd"/>
            <w:r w:rsidRPr="008246CA">
              <w:rPr>
                <w:rFonts w:cs="HelveticaNeue-Bold"/>
                <w:color w:val="000000"/>
                <w:lang w:eastAsia="en-AU"/>
              </w:rPr>
              <w:t xml:space="preserve"> or potential conflict of interest.</w:t>
            </w:r>
          </w:p>
          <w:p w14:paraId="2C5697BB" w14:textId="77777777" w:rsidR="008246CA" w:rsidRPr="00BA6147" w:rsidRDefault="008246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HelveticaNeue-Bold"/>
                <w:b/>
                <w:bCs/>
                <w:color w:val="000000"/>
                <w:lang w:eastAsia="en-AU"/>
              </w:rPr>
            </w:pPr>
          </w:p>
          <w:p w14:paraId="1107B648" w14:textId="0EF168FD" w:rsidR="008246CA" w:rsidRPr="004D602F" w:rsidRDefault="008246C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-Light"/>
                <w:color w:val="000000"/>
                <w:lang w:eastAsia="en-AU"/>
              </w:rPr>
            </w:pPr>
            <w:r w:rsidRPr="00BA6147">
              <w:rPr>
                <w:rFonts w:cs="HelveticaNeue-Light"/>
                <w:color w:val="000000"/>
                <w:lang w:eastAsia="en-AU"/>
              </w:rPr>
              <w:t>Signature: ___________________________________</w:t>
            </w:r>
            <w:r>
              <w:rPr>
                <w:rFonts w:cs="HelveticaNeue-Light"/>
                <w:color w:val="000000"/>
                <w:lang w:eastAsia="en-AU"/>
              </w:rPr>
              <w:t xml:space="preserve">          Date: ________________</w:t>
            </w:r>
          </w:p>
          <w:p w14:paraId="6FE8975C" w14:textId="77777777" w:rsidR="008246CA" w:rsidRPr="00BA6147" w:rsidRDefault="008246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Melbourne-Bold"/>
                <w:b/>
                <w:bCs/>
                <w:lang w:eastAsia="en-AU"/>
              </w:rPr>
            </w:pPr>
          </w:p>
        </w:tc>
      </w:tr>
    </w:tbl>
    <w:p w14:paraId="72D7FF1C" w14:textId="69D03484" w:rsidR="008246CA" w:rsidRPr="008B7F8E" w:rsidRDefault="00DC183C" w:rsidP="008B7F8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7B8C3C" wp14:editId="7BE99029">
                <wp:simplePos x="0" y="0"/>
                <wp:positionH relativeFrom="column">
                  <wp:posOffset>4010255</wp:posOffset>
                </wp:positionH>
                <wp:positionV relativeFrom="paragraph">
                  <wp:posOffset>-2383141</wp:posOffset>
                </wp:positionV>
                <wp:extent cx="5040" cy="10080"/>
                <wp:effectExtent l="38100" t="38100" r="33655" b="412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0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D9F14" id="Ink 1" o:spid="_x0000_s1026" type="#_x0000_t75" style="position:absolute;margin-left:314.55pt;margin-top:-188.85pt;width:2.8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olnaCcgEAAAoDAAAOAAAAAAAAAAAAAAAAADwCAABk&#10;cnMvZTJvRG9jLnhtbFBLAQItABQABgAIAAAAIQCDQ/YE8gEAALEEAAAQAAAAAAAAAAAAAAAAANoD&#10;AABkcnMvaW5rL2luazEueG1sUEsBAi0AFAAGAAgAAAAhANW0dZ3pAAAAEgEAAA8AAAAAAAAAAAAA&#10;AAAA+gU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</w:p>
    <w:sectPr w:rsidR="008246CA" w:rsidRPr="008B7F8E" w:rsidSect="00E20D1A">
      <w:headerReference w:type="default" r:id="rId15"/>
      <w:footerReference w:type="default" r:id="rId16"/>
      <w:pgSz w:w="16838" w:h="11906" w:orient="landscape"/>
      <w:pgMar w:top="1418" w:right="624" w:bottom="1134" w:left="62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2082" w14:textId="77777777" w:rsidR="005203D1" w:rsidRDefault="005203D1" w:rsidP="008246CA">
      <w:pPr>
        <w:spacing w:after="0" w:line="240" w:lineRule="auto"/>
      </w:pPr>
      <w:r>
        <w:separator/>
      </w:r>
    </w:p>
  </w:endnote>
  <w:endnote w:type="continuationSeparator" w:id="0">
    <w:p w14:paraId="5AB4FC55" w14:textId="77777777" w:rsidR="005203D1" w:rsidRDefault="005203D1" w:rsidP="008246CA">
      <w:pPr>
        <w:spacing w:after="0" w:line="240" w:lineRule="auto"/>
      </w:pPr>
      <w:r>
        <w:continuationSeparator/>
      </w:r>
    </w:p>
  </w:endnote>
  <w:endnote w:type="continuationNotice" w:id="1">
    <w:p w14:paraId="1CA69E72" w14:textId="77777777" w:rsidR="005203D1" w:rsidRDefault="00520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-Bold">
    <w:charset w:val="00"/>
    <w:family w:val="swiss"/>
    <w:pitch w:val="default"/>
    <w:sig w:usb0="00000003" w:usb1="00000000" w:usb2="00000000" w:usb3="00000000" w:csb0="00000001" w:csb1="00000000"/>
  </w:font>
  <w:font w:name="HelveticaNeue-Light">
    <w:charset w:val="00"/>
    <w:family w:val="swiss"/>
    <w:pitch w:val="default"/>
    <w:sig w:usb0="00000003" w:usb1="00000000" w:usb2="00000000" w:usb3="00000000" w:csb0="00000001" w:csb1="00000000"/>
  </w:font>
  <w:font w:name="Melbourne-Bold">
    <w:charset w:val="00"/>
    <w:family w:val="swiss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ED6" w14:textId="4E382594" w:rsidR="008246CA" w:rsidRPr="00B727ED" w:rsidRDefault="00B727ED" w:rsidP="00B727E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655"/>
        <w:tab w:val="right" w:pos="15168"/>
      </w:tabs>
      <w:ind w:right="281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GF-24 Declaration of Interests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5D2B93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5D2B93">
      <w:rPr>
        <w:rStyle w:val="PageNumber"/>
        <w:rFonts w:ascii="Book Antiqua" w:hAnsi="Book Antiqua"/>
        <w:sz w:val="18"/>
        <w:szCs w:val="18"/>
      </w:rPr>
      <w:t>8 June</w:t>
    </w:r>
    <w:r>
      <w:rPr>
        <w:rStyle w:val="PageNumber"/>
        <w:rFonts w:ascii="Book Antiqua" w:hAnsi="Book Antiqua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C9E3" w14:textId="77777777" w:rsidR="005203D1" w:rsidRDefault="005203D1" w:rsidP="008246CA">
      <w:pPr>
        <w:spacing w:after="0" w:line="240" w:lineRule="auto"/>
      </w:pPr>
      <w:r>
        <w:separator/>
      </w:r>
    </w:p>
  </w:footnote>
  <w:footnote w:type="continuationSeparator" w:id="0">
    <w:p w14:paraId="424BC210" w14:textId="77777777" w:rsidR="005203D1" w:rsidRDefault="005203D1" w:rsidP="008246CA">
      <w:pPr>
        <w:spacing w:after="0" w:line="240" w:lineRule="auto"/>
      </w:pPr>
      <w:r>
        <w:continuationSeparator/>
      </w:r>
    </w:p>
  </w:footnote>
  <w:footnote w:type="continuationNotice" w:id="1">
    <w:p w14:paraId="69EAADED" w14:textId="77777777" w:rsidR="005203D1" w:rsidRDefault="00520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C5FA" w14:textId="07CE7762" w:rsidR="00B727ED" w:rsidRDefault="00B727ED" w:rsidP="00B727ED">
    <w:pPr>
      <w:pBdr>
        <w:bottom w:val="single" w:sz="4" w:space="1" w:color="auto"/>
      </w:pBdr>
      <w:ind w:right="422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5C350" wp14:editId="7BF446AB">
              <wp:simplePos x="0" y="0"/>
              <wp:positionH relativeFrom="column">
                <wp:posOffset>7510145</wp:posOffset>
              </wp:positionH>
              <wp:positionV relativeFrom="paragraph">
                <wp:posOffset>-128270</wp:posOffset>
              </wp:positionV>
              <wp:extent cx="2272664" cy="305434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4" cy="3054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CCFD3" w14:textId="77777777" w:rsidR="00B727ED" w:rsidRPr="00AD059F" w:rsidRDefault="00B727ED" w:rsidP="00B727ED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5C3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1.35pt;margin-top:-10.1pt;width:178.9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" filled="f" stroked="f">
              <v:textbox>
                <w:txbxContent>
                  <w:p w14:paraId="44DCCFD3" w14:textId="77777777" w:rsidR="00B727ED" w:rsidRPr="00AD059F" w:rsidRDefault="00B727ED" w:rsidP="00B727ED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Declaration of Interests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6ED2"/>
    <w:multiLevelType w:val="hybridMultilevel"/>
    <w:tmpl w:val="88B4D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5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120E8D8-31C0-4D35-8311-246F7335C244}"/>
    <w:docVar w:name="dgnword-eventsink" w:val="2426608053664"/>
  </w:docVars>
  <w:rsids>
    <w:rsidRoot w:val="008B7F8E"/>
    <w:rsid w:val="000179C1"/>
    <w:rsid w:val="00036463"/>
    <w:rsid w:val="00082446"/>
    <w:rsid w:val="000831AE"/>
    <w:rsid w:val="00085F86"/>
    <w:rsid w:val="000A5542"/>
    <w:rsid w:val="000C0DDF"/>
    <w:rsid w:val="000D2BC2"/>
    <w:rsid w:val="000E508E"/>
    <w:rsid w:val="00103BC8"/>
    <w:rsid w:val="001467EE"/>
    <w:rsid w:val="00172404"/>
    <w:rsid w:val="00195E0E"/>
    <w:rsid w:val="001B5D38"/>
    <w:rsid w:val="001C3363"/>
    <w:rsid w:val="001C6956"/>
    <w:rsid w:val="002108B6"/>
    <w:rsid w:val="00213227"/>
    <w:rsid w:val="002177A0"/>
    <w:rsid w:val="00217B1B"/>
    <w:rsid w:val="00263EF1"/>
    <w:rsid w:val="002717A5"/>
    <w:rsid w:val="002730C3"/>
    <w:rsid w:val="002E12C3"/>
    <w:rsid w:val="003003F9"/>
    <w:rsid w:val="0033115C"/>
    <w:rsid w:val="00347231"/>
    <w:rsid w:val="003627BD"/>
    <w:rsid w:val="00394183"/>
    <w:rsid w:val="003C16F0"/>
    <w:rsid w:val="004074E7"/>
    <w:rsid w:val="00417E2E"/>
    <w:rsid w:val="00420294"/>
    <w:rsid w:val="00453624"/>
    <w:rsid w:val="00473EAB"/>
    <w:rsid w:val="004D345C"/>
    <w:rsid w:val="004E087A"/>
    <w:rsid w:val="00505919"/>
    <w:rsid w:val="005203D1"/>
    <w:rsid w:val="00552B31"/>
    <w:rsid w:val="005740FC"/>
    <w:rsid w:val="005757E8"/>
    <w:rsid w:val="005D2B93"/>
    <w:rsid w:val="005D7446"/>
    <w:rsid w:val="005F60B8"/>
    <w:rsid w:val="0060145C"/>
    <w:rsid w:val="00601733"/>
    <w:rsid w:val="0060544C"/>
    <w:rsid w:val="0067006F"/>
    <w:rsid w:val="0067799E"/>
    <w:rsid w:val="006A547D"/>
    <w:rsid w:val="006B6A8F"/>
    <w:rsid w:val="006F2991"/>
    <w:rsid w:val="00726EF7"/>
    <w:rsid w:val="00775A6F"/>
    <w:rsid w:val="007767F7"/>
    <w:rsid w:val="007D6521"/>
    <w:rsid w:val="007F7251"/>
    <w:rsid w:val="008149CF"/>
    <w:rsid w:val="00814AB3"/>
    <w:rsid w:val="00821951"/>
    <w:rsid w:val="008246CA"/>
    <w:rsid w:val="008619CD"/>
    <w:rsid w:val="008744DC"/>
    <w:rsid w:val="008B28F0"/>
    <w:rsid w:val="008B7F8E"/>
    <w:rsid w:val="00927025"/>
    <w:rsid w:val="009B0FDF"/>
    <w:rsid w:val="009D5346"/>
    <w:rsid w:val="009F17D5"/>
    <w:rsid w:val="00A04CA4"/>
    <w:rsid w:val="00A25B2D"/>
    <w:rsid w:val="00AA6BE0"/>
    <w:rsid w:val="00AB0050"/>
    <w:rsid w:val="00AE69FB"/>
    <w:rsid w:val="00B04E1C"/>
    <w:rsid w:val="00B427F8"/>
    <w:rsid w:val="00B56833"/>
    <w:rsid w:val="00B57BEC"/>
    <w:rsid w:val="00B700AC"/>
    <w:rsid w:val="00B727ED"/>
    <w:rsid w:val="00B971FD"/>
    <w:rsid w:val="00CC2A24"/>
    <w:rsid w:val="00D06F8D"/>
    <w:rsid w:val="00D15FE5"/>
    <w:rsid w:val="00D24D28"/>
    <w:rsid w:val="00D558AB"/>
    <w:rsid w:val="00D67430"/>
    <w:rsid w:val="00D91BCD"/>
    <w:rsid w:val="00D941C6"/>
    <w:rsid w:val="00DC183C"/>
    <w:rsid w:val="00DF4AF6"/>
    <w:rsid w:val="00E20D1A"/>
    <w:rsid w:val="00E71445"/>
    <w:rsid w:val="00E73EF2"/>
    <w:rsid w:val="00EA318C"/>
    <w:rsid w:val="00EE1964"/>
    <w:rsid w:val="00EE2FB4"/>
    <w:rsid w:val="00F15862"/>
    <w:rsid w:val="00F22EDD"/>
    <w:rsid w:val="00F44B70"/>
    <w:rsid w:val="00F53869"/>
    <w:rsid w:val="00F54901"/>
    <w:rsid w:val="00F568D7"/>
    <w:rsid w:val="00F92FC3"/>
    <w:rsid w:val="00FB3798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01A9"/>
  <w15:chartTrackingRefBased/>
  <w15:docId w15:val="{48002C01-68A5-4EFC-8E10-2A2536F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F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7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CA"/>
  </w:style>
  <w:style w:type="paragraph" w:styleId="Footer">
    <w:name w:val="footer"/>
    <w:basedOn w:val="Normal"/>
    <w:link w:val="FooterChar"/>
    <w:unhideWhenUsed/>
    <w:rsid w:val="0082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CA"/>
  </w:style>
  <w:style w:type="paragraph" w:styleId="BodyText">
    <w:name w:val="Body Text"/>
    <w:basedOn w:val="Normal"/>
    <w:link w:val="BodyTextChar"/>
    <w:uiPriority w:val="99"/>
    <w:semiHidden/>
    <w:unhideWhenUsed/>
    <w:rsid w:val="002730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30C3"/>
  </w:style>
  <w:style w:type="character" w:styleId="PageNumber">
    <w:name w:val="page number"/>
    <w:basedOn w:val="DefaultParagraphFont"/>
    <w:rsid w:val="00B7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09:58:19.431"/>
    </inkml:context>
    <inkml:brush xml:id="br0">
      <inkml:brushProperty name="width" value="0.08568" units="cm"/>
      <inkml:brushProperty name="height" value="0.08568" units="cm"/>
    </inkml:brush>
  </inkml:definitions>
  <inkml:trace contextRef="#ctx0" brushRef="#br0">0 27 6701,'0'-7'-644,"0"-1"514,0 4 104,6 2-48,-5-4 48,5 6 4,-6 0 24,0 0 1,-6 0-1,-1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Julie Shelton</cp:lastModifiedBy>
  <cp:revision>13</cp:revision>
  <cp:lastPrinted>2023-06-08T04:37:00Z</cp:lastPrinted>
  <dcterms:created xsi:type="dcterms:W3CDTF">2023-04-19T07:41:00Z</dcterms:created>
  <dcterms:modified xsi:type="dcterms:W3CDTF">2023-06-08T04:37:00Z</dcterms:modified>
</cp:coreProperties>
</file>